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73821" w14:textId="77777777" w:rsidR="001844E2" w:rsidRPr="003C6594" w:rsidRDefault="001844E2" w:rsidP="00851E1D">
      <w:pPr>
        <w:ind w:left="-360"/>
        <w:rPr>
          <w:rFonts w:eastAsia="Times New Roman" w:cs="Arial"/>
          <w:b/>
          <w:sz w:val="28"/>
          <w:szCs w:val="28"/>
        </w:rPr>
      </w:pPr>
    </w:p>
    <w:p w14:paraId="22277F8C" w14:textId="61E5E238" w:rsidR="001844E2" w:rsidRPr="003C6594" w:rsidRDefault="003C6594" w:rsidP="001844E2">
      <w:pPr>
        <w:rPr>
          <w:rFonts w:cs="Arial"/>
          <w:b/>
          <w:sz w:val="28"/>
          <w:szCs w:val="28"/>
          <w:u w:val="single"/>
        </w:rPr>
      </w:pPr>
      <w:r w:rsidRPr="003C6594">
        <w:rPr>
          <w:rFonts w:cs="Arial"/>
          <w:b/>
          <w:sz w:val="28"/>
          <w:szCs w:val="28"/>
          <w:u w:val="single"/>
        </w:rPr>
        <w:t>Financial Wellness</w:t>
      </w:r>
    </w:p>
    <w:p w14:paraId="6054F3CD" w14:textId="77777777" w:rsidR="001844E2" w:rsidRPr="003C6594" w:rsidRDefault="001844E2" w:rsidP="001844E2">
      <w:p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Outline of this section</w:t>
      </w:r>
    </w:p>
    <w:p w14:paraId="3619E66D" w14:textId="77777777" w:rsidR="001844E2" w:rsidRPr="003C6594" w:rsidRDefault="001844E2" w:rsidP="001844E2">
      <w:pPr>
        <w:pStyle w:val="ListParagraph"/>
        <w:numPr>
          <w:ilvl w:val="0"/>
          <w:numId w:val="25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Share info about our three counties and their financial picture</w:t>
      </w:r>
    </w:p>
    <w:p w14:paraId="1AA9AD1B" w14:textId="77777777" w:rsidR="001844E2" w:rsidRPr="003C6594" w:rsidRDefault="001844E2" w:rsidP="001844E2">
      <w:pPr>
        <w:pStyle w:val="ListParagraph"/>
        <w:numPr>
          <w:ilvl w:val="0"/>
          <w:numId w:val="26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Large income inequality</w:t>
      </w:r>
    </w:p>
    <w:p w14:paraId="7A629F8D" w14:textId="77777777" w:rsidR="001844E2" w:rsidRPr="003C6594" w:rsidRDefault="001844E2" w:rsidP="001844E2">
      <w:pPr>
        <w:pStyle w:val="ListParagraph"/>
        <w:numPr>
          <w:ilvl w:val="0"/>
          <w:numId w:val="26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Different on the coast and in the valley</w:t>
      </w:r>
    </w:p>
    <w:p w14:paraId="348FCDA6" w14:textId="77777777" w:rsidR="001844E2" w:rsidRPr="003C6594" w:rsidRDefault="001844E2" w:rsidP="001844E2">
      <w:pPr>
        <w:pStyle w:val="ListParagraph"/>
        <w:ind w:left="1080"/>
        <w:rPr>
          <w:rFonts w:cs="Arial"/>
          <w:color w:val="FF0000"/>
          <w:sz w:val="24"/>
          <w:szCs w:val="24"/>
        </w:rPr>
      </w:pPr>
    </w:p>
    <w:p w14:paraId="0BD122AA" w14:textId="77777777" w:rsidR="001844E2" w:rsidRPr="003C6594" w:rsidRDefault="001844E2" w:rsidP="001844E2">
      <w:pPr>
        <w:pStyle w:val="ListParagraph"/>
        <w:numPr>
          <w:ilvl w:val="0"/>
          <w:numId w:val="25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Explain what a lack of financial stability can do in affecting the social determinants of health</w:t>
      </w:r>
    </w:p>
    <w:p w14:paraId="712B8090" w14:textId="77777777" w:rsidR="001844E2" w:rsidRPr="003C6594" w:rsidRDefault="001844E2" w:rsidP="001844E2">
      <w:pPr>
        <w:pStyle w:val="ListParagraph"/>
        <w:rPr>
          <w:rFonts w:cs="Arial"/>
          <w:color w:val="FF0000"/>
          <w:sz w:val="24"/>
          <w:szCs w:val="24"/>
        </w:rPr>
      </w:pPr>
    </w:p>
    <w:p w14:paraId="2CF005FB" w14:textId="31D166FA" w:rsidR="001844E2" w:rsidRPr="003C6594" w:rsidRDefault="001844E2" w:rsidP="001844E2">
      <w:pPr>
        <w:pStyle w:val="ListParagraph"/>
        <w:numPr>
          <w:ilvl w:val="0"/>
          <w:numId w:val="25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Highlight the things OCWCOG already does</w:t>
      </w:r>
      <w:r w:rsidR="003C6594">
        <w:rPr>
          <w:rFonts w:cs="Arial"/>
          <w:color w:val="FF0000"/>
          <w:sz w:val="24"/>
          <w:szCs w:val="24"/>
        </w:rPr>
        <w:t xml:space="preserve"> to support financial wellness</w:t>
      </w:r>
    </w:p>
    <w:p w14:paraId="0F2236CB" w14:textId="77777777" w:rsidR="001844E2" w:rsidRPr="003C6594" w:rsidRDefault="001844E2" w:rsidP="001844E2">
      <w:pPr>
        <w:pStyle w:val="ListParagraph"/>
        <w:numPr>
          <w:ilvl w:val="0"/>
          <w:numId w:val="27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Medicaid, SNAP, and Medicare Savings Programs</w:t>
      </w:r>
    </w:p>
    <w:p w14:paraId="2E9CBD99" w14:textId="77777777" w:rsidR="001844E2" w:rsidRPr="003C6594" w:rsidRDefault="001844E2" w:rsidP="001844E2">
      <w:pPr>
        <w:pStyle w:val="ListParagraph"/>
        <w:numPr>
          <w:ilvl w:val="1"/>
          <w:numId w:val="25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Not everyone qualifies</w:t>
      </w:r>
    </w:p>
    <w:p w14:paraId="4E2264BB" w14:textId="77777777" w:rsidR="001844E2" w:rsidRPr="003C6594" w:rsidRDefault="001844E2" w:rsidP="001844E2">
      <w:pPr>
        <w:pStyle w:val="ListParagraph"/>
        <w:numPr>
          <w:ilvl w:val="1"/>
          <w:numId w:val="25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Difficult systems to navigate</w:t>
      </w:r>
    </w:p>
    <w:p w14:paraId="187F4515" w14:textId="77777777" w:rsidR="001844E2" w:rsidRPr="003C6594" w:rsidRDefault="001844E2" w:rsidP="001844E2">
      <w:pPr>
        <w:pStyle w:val="ListParagraph"/>
        <w:numPr>
          <w:ilvl w:val="0"/>
          <w:numId w:val="27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Stand By Me</w:t>
      </w:r>
    </w:p>
    <w:p w14:paraId="658A06BA" w14:textId="77777777" w:rsidR="001844E2" w:rsidRPr="003C6594" w:rsidRDefault="001844E2" w:rsidP="001844E2">
      <w:pPr>
        <w:pStyle w:val="ListParagraph"/>
        <w:numPr>
          <w:ilvl w:val="0"/>
          <w:numId w:val="27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Money Management</w:t>
      </w:r>
    </w:p>
    <w:p w14:paraId="7B30EE13" w14:textId="77777777" w:rsidR="001844E2" w:rsidRPr="003C6594" w:rsidRDefault="001844E2" w:rsidP="001844E2">
      <w:pPr>
        <w:pStyle w:val="ListParagraph"/>
        <w:numPr>
          <w:ilvl w:val="0"/>
          <w:numId w:val="27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Senior Corps</w:t>
      </w:r>
    </w:p>
    <w:p w14:paraId="1F2A4D4F" w14:textId="77777777" w:rsidR="001844E2" w:rsidRPr="003C6594" w:rsidRDefault="001844E2" w:rsidP="001844E2">
      <w:pPr>
        <w:pStyle w:val="ListParagraph"/>
        <w:numPr>
          <w:ilvl w:val="0"/>
          <w:numId w:val="28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Has a focus on support low income seniors</w:t>
      </w:r>
    </w:p>
    <w:p w14:paraId="34E493A9" w14:textId="77777777" w:rsidR="001844E2" w:rsidRPr="003C6594" w:rsidRDefault="001844E2" w:rsidP="001844E2">
      <w:pPr>
        <w:pStyle w:val="ListParagraph"/>
        <w:ind w:left="1440"/>
        <w:rPr>
          <w:rFonts w:cs="Arial"/>
          <w:color w:val="FF0000"/>
          <w:sz w:val="24"/>
          <w:szCs w:val="24"/>
        </w:rPr>
      </w:pPr>
    </w:p>
    <w:p w14:paraId="40018A91" w14:textId="77777777" w:rsidR="001844E2" w:rsidRPr="003C6594" w:rsidRDefault="001844E2" w:rsidP="001844E2">
      <w:pPr>
        <w:pStyle w:val="ListParagraph"/>
        <w:numPr>
          <w:ilvl w:val="0"/>
          <w:numId w:val="25"/>
        </w:numPr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>Clarify a desire to improve or expand the impact of these programs as highlighted in our goals</w:t>
      </w:r>
    </w:p>
    <w:p w14:paraId="162DC428" w14:textId="77777777" w:rsidR="001844E2" w:rsidRPr="003C6594" w:rsidRDefault="001844E2" w:rsidP="001844E2">
      <w:pPr>
        <w:ind w:left="720" w:hanging="360"/>
        <w:rPr>
          <w:rFonts w:cs="Arial"/>
          <w:color w:val="FF0000"/>
          <w:sz w:val="24"/>
          <w:szCs w:val="24"/>
        </w:rPr>
      </w:pPr>
      <w:r w:rsidRPr="003C6594">
        <w:rPr>
          <w:rFonts w:cs="Arial"/>
          <w:color w:val="FF0000"/>
          <w:sz w:val="24"/>
          <w:szCs w:val="24"/>
        </w:rPr>
        <w:t xml:space="preserve">5. </w:t>
      </w:r>
      <w:r w:rsidRPr="003C6594">
        <w:rPr>
          <w:rFonts w:cs="Arial"/>
          <w:color w:val="FF0000"/>
          <w:sz w:val="24"/>
          <w:szCs w:val="24"/>
        </w:rPr>
        <w:tab/>
        <w:t>Identify that HOUSING is an important issue to the Councils, but we felt too large to tackle on our own and make a focus area solely about it, but we did create a goal to at least be at the table, have housing represented at our table and be more collaborative</w:t>
      </w:r>
    </w:p>
    <w:p w14:paraId="74CAE016" w14:textId="77777777" w:rsidR="001844E2" w:rsidRPr="003C6594" w:rsidRDefault="001844E2" w:rsidP="00851E1D">
      <w:pPr>
        <w:ind w:left="-360"/>
        <w:rPr>
          <w:rFonts w:eastAsia="Times New Roman" w:cs="Arial"/>
          <w:b/>
          <w:sz w:val="28"/>
          <w:szCs w:val="28"/>
        </w:rPr>
      </w:pPr>
    </w:p>
    <w:p w14:paraId="2603969E" w14:textId="77777777" w:rsidR="001844E2" w:rsidRPr="003C6594" w:rsidRDefault="001844E2" w:rsidP="00851E1D">
      <w:pPr>
        <w:ind w:left="-360"/>
        <w:rPr>
          <w:rFonts w:eastAsia="Times New Roman" w:cs="Arial"/>
          <w:b/>
          <w:sz w:val="28"/>
          <w:szCs w:val="28"/>
        </w:rPr>
      </w:pPr>
    </w:p>
    <w:p w14:paraId="72B5F127" w14:textId="77777777" w:rsidR="001844E2" w:rsidRPr="003C6594" w:rsidRDefault="001844E2" w:rsidP="00851E1D">
      <w:pPr>
        <w:ind w:left="-360"/>
        <w:rPr>
          <w:rFonts w:eastAsia="Times New Roman" w:cs="Arial"/>
          <w:b/>
          <w:sz w:val="28"/>
          <w:szCs w:val="28"/>
        </w:rPr>
      </w:pPr>
    </w:p>
    <w:p w14:paraId="48F1697E" w14:textId="77777777" w:rsidR="001844E2" w:rsidRPr="003C6594" w:rsidRDefault="001844E2" w:rsidP="00851E1D">
      <w:pPr>
        <w:ind w:left="-360"/>
        <w:rPr>
          <w:rFonts w:eastAsia="Times New Roman" w:cs="Arial"/>
          <w:b/>
          <w:sz w:val="28"/>
          <w:szCs w:val="28"/>
        </w:rPr>
      </w:pPr>
    </w:p>
    <w:p w14:paraId="7068D838" w14:textId="77777777" w:rsidR="001844E2" w:rsidRPr="003C6594" w:rsidRDefault="001844E2" w:rsidP="00851E1D">
      <w:pPr>
        <w:ind w:left="-360"/>
        <w:rPr>
          <w:rFonts w:eastAsia="Times New Roman" w:cs="Arial"/>
          <w:b/>
          <w:sz w:val="28"/>
          <w:szCs w:val="28"/>
        </w:rPr>
      </w:pPr>
    </w:p>
    <w:p w14:paraId="013BC732" w14:textId="77777777" w:rsidR="001844E2" w:rsidRPr="003C6594" w:rsidRDefault="001844E2" w:rsidP="00851E1D">
      <w:pPr>
        <w:ind w:left="-360"/>
        <w:rPr>
          <w:rFonts w:eastAsia="Times New Roman" w:cs="Arial"/>
          <w:b/>
          <w:sz w:val="28"/>
          <w:szCs w:val="28"/>
        </w:rPr>
      </w:pPr>
    </w:p>
    <w:p w14:paraId="5D1E814C" w14:textId="37E24662" w:rsidR="00851E1D" w:rsidRPr="003C6594" w:rsidRDefault="00851E1D" w:rsidP="00851E1D">
      <w:pPr>
        <w:ind w:left="-360"/>
        <w:rPr>
          <w:rFonts w:eastAsia="Times New Roman" w:cs="Arial"/>
          <w:b/>
          <w:sz w:val="28"/>
          <w:szCs w:val="28"/>
        </w:rPr>
      </w:pPr>
      <w:r w:rsidRPr="003C6594">
        <w:rPr>
          <w:rFonts w:eastAsia="Times New Roman" w:cs="Arial"/>
          <w:b/>
          <w:sz w:val="28"/>
          <w:szCs w:val="28"/>
        </w:rPr>
        <w:lastRenderedPageBreak/>
        <w:t xml:space="preserve">Goals and Objectives:  </w:t>
      </w:r>
      <w:r w:rsidR="003C6594">
        <w:rPr>
          <w:rFonts w:eastAsia="Times New Roman" w:cs="Arial"/>
          <w:b/>
          <w:sz w:val="28"/>
          <w:szCs w:val="28"/>
        </w:rPr>
        <w:t>Financial Wellness</w:t>
      </w:r>
    </w:p>
    <w:tbl>
      <w:tblPr>
        <w:tblStyle w:val="TableGrid1"/>
        <w:tblpPr w:leftFromText="180" w:rightFromText="180" w:vertAnchor="text" w:tblpXSpec="center" w:tblpY="1"/>
        <w:tblOverlap w:val="never"/>
        <w:tblW w:w="13675" w:type="dxa"/>
        <w:jc w:val="center"/>
        <w:tblLook w:val="04A0" w:firstRow="1" w:lastRow="0" w:firstColumn="1" w:lastColumn="0" w:noHBand="0" w:noVBand="1"/>
      </w:tblPr>
      <w:tblGrid>
        <w:gridCol w:w="3595"/>
        <w:gridCol w:w="3330"/>
        <w:gridCol w:w="2970"/>
        <w:gridCol w:w="3780"/>
      </w:tblGrid>
      <w:tr w:rsidR="00851E1D" w:rsidRPr="003C6594" w14:paraId="64DDD1BA" w14:textId="77777777" w:rsidTr="00D506DA">
        <w:trPr>
          <w:trHeight w:val="617"/>
          <w:jc w:val="center"/>
        </w:trPr>
        <w:tc>
          <w:tcPr>
            <w:tcW w:w="13675" w:type="dxa"/>
            <w:gridSpan w:val="4"/>
          </w:tcPr>
          <w:p w14:paraId="76531E1E" w14:textId="77777777" w:rsidR="00F24BEC" w:rsidRPr="003C6594" w:rsidRDefault="00851E1D" w:rsidP="00F24BEC">
            <w:pPr>
              <w:rPr>
                <w:rFonts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Goal #1:  </w:t>
            </w:r>
            <w:r w:rsidR="00F24BEC" w:rsidRPr="003C6594">
              <w:rPr>
                <w:rFonts w:cs="Arial"/>
                <w:b/>
                <w:sz w:val="24"/>
                <w:szCs w:val="24"/>
              </w:rPr>
              <w:t xml:space="preserve">Expand the Stand By Me Program Across the Region </w:t>
            </w:r>
          </w:p>
          <w:p w14:paraId="6DB7591C" w14:textId="77777777" w:rsidR="00F24BEC" w:rsidRPr="003C6594" w:rsidRDefault="00F24BEC" w:rsidP="00F24BEC">
            <w:pPr>
              <w:rPr>
                <w:rFonts w:cs="Arial"/>
                <w:b/>
                <w:sz w:val="24"/>
                <w:szCs w:val="24"/>
              </w:rPr>
            </w:pPr>
          </w:p>
          <w:p w14:paraId="2DE27CE3" w14:textId="77777777" w:rsidR="00851E1D" w:rsidRPr="003C6594" w:rsidRDefault="00851E1D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  <w:tr w:rsidR="00851E1D" w:rsidRPr="003C6594" w14:paraId="145CE908" w14:textId="77777777" w:rsidTr="00D506DA">
        <w:trPr>
          <w:trHeight w:val="1007"/>
          <w:jc w:val="center"/>
        </w:trPr>
        <w:tc>
          <w:tcPr>
            <w:tcW w:w="3595" w:type="dxa"/>
          </w:tcPr>
          <w:p w14:paraId="2CC3AE6E" w14:textId="77777777" w:rsidR="00851E1D" w:rsidRPr="003C6594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MEASURABLE OBJECTIVES</w:t>
            </w:r>
          </w:p>
        </w:tc>
        <w:tc>
          <w:tcPr>
            <w:tcW w:w="3330" w:type="dxa"/>
          </w:tcPr>
          <w:p w14:paraId="6A076DFA" w14:textId="77777777" w:rsidR="00851E1D" w:rsidRPr="003C6594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KEY TASKS</w:t>
            </w:r>
          </w:p>
        </w:tc>
        <w:tc>
          <w:tcPr>
            <w:tcW w:w="2970" w:type="dxa"/>
          </w:tcPr>
          <w:p w14:paraId="3A12FC9E" w14:textId="77777777" w:rsidR="00851E1D" w:rsidRPr="003C6594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LEAD POSITION &amp; ENTITY</w:t>
            </w:r>
          </w:p>
        </w:tc>
        <w:tc>
          <w:tcPr>
            <w:tcW w:w="3780" w:type="dxa"/>
          </w:tcPr>
          <w:p w14:paraId="0572095A" w14:textId="77777777" w:rsidR="00851E1D" w:rsidRPr="003C6594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TIMEFRAME FOR </w:t>
            </w:r>
          </w:p>
          <w:p w14:paraId="02DD6DE8" w14:textId="77777777" w:rsidR="00851E1D" w:rsidRPr="003C6594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2021-2025</w:t>
            </w:r>
          </w:p>
          <w:p w14:paraId="03CE1734" w14:textId="77777777" w:rsidR="00851E1D" w:rsidRPr="003C6594" w:rsidRDefault="00851E1D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START DATE / END DATE</w:t>
            </w:r>
          </w:p>
        </w:tc>
      </w:tr>
      <w:tr w:rsidR="00A5031C" w:rsidRPr="003C6594" w14:paraId="49AD18A8" w14:textId="77777777" w:rsidTr="00A5031C">
        <w:trPr>
          <w:trHeight w:val="470"/>
          <w:jc w:val="center"/>
        </w:trPr>
        <w:tc>
          <w:tcPr>
            <w:tcW w:w="3595" w:type="dxa"/>
          </w:tcPr>
          <w:p w14:paraId="4B6498C9" w14:textId="77777777" w:rsidR="00A5031C" w:rsidRPr="003C6594" w:rsidRDefault="006C024A" w:rsidP="006C024A">
            <w:pPr>
              <w:pStyle w:val="ListParagraph"/>
              <w:numPr>
                <w:ilvl w:val="0"/>
                <w:numId w:val="3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Financial coaching will be provided to 80</w:t>
            </w:r>
            <w:r w:rsidR="00A5031C" w:rsidRPr="003C6594">
              <w:rPr>
                <w:rFonts w:eastAsia="Times New Roman" w:cs="Arial"/>
                <w:b/>
                <w:sz w:val="24"/>
                <w:szCs w:val="24"/>
              </w:rPr>
              <w:t xml:space="preserve"> unduplicated clients</w:t>
            </w:r>
            <w:r w:rsidRPr="003C6594">
              <w:rPr>
                <w:rFonts w:eastAsia="Times New Roman" w:cs="Arial"/>
                <w:b/>
                <w:sz w:val="24"/>
                <w:szCs w:val="24"/>
              </w:rPr>
              <w:t>/ 240 coaching hours</w:t>
            </w:r>
          </w:p>
        </w:tc>
        <w:tc>
          <w:tcPr>
            <w:tcW w:w="3330" w:type="dxa"/>
          </w:tcPr>
          <w:p w14:paraId="6D462D26" w14:textId="77777777" w:rsidR="00A5031C" w:rsidRPr="003C6594" w:rsidRDefault="00917D57" w:rsidP="00917D57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Outreach will be provided to the community about $BM</w:t>
            </w:r>
          </w:p>
        </w:tc>
        <w:tc>
          <w:tcPr>
            <w:tcW w:w="2970" w:type="dxa"/>
          </w:tcPr>
          <w:p w14:paraId="383EEFF5" w14:textId="77777777" w:rsidR="00A5031C" w:rsidRPr="003C6594" w:rsidRDefault="006C024A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Community Services Program Manager </w:t>
            </w:r>
          </w:p>
        </w:tc>
        <w:tc>
          <w:tcPr>
            <w:tcW w:w="3780" w:type="dxa"/>
          </w:tcPr>
          <w:p w14:paraId="61886C3C" w14:textId="77777777" w:rsidR="00A5031C" w:rsidRPr="003C6594" w:rsidRDefault="006C024A" w:rsidP="00851E1D">
            <w:p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7/1/2021 – 6/30/2022</w:t>
            </w:r>
          </w:p>
        </w:tc>
      </w:tr>
      <w:tr w:rsidR="00917D57" w:rsidRPr="003C6594" w14:paraId="4BCBAD83" w14:textId="77777777" w:rsidTr="00917D57">
        <w:trPr>
          <w:trHeight w:val="275"/>
          <w:jc w:val="center"/>
        </w:trPr>
        <w:tc>
          <w:tcPr>
            <w:tcW w:w="3595" w:type="dxa"/>
            <w:vMerge w:val="restart"/>
          </w:tcPr>
          <w:p w14:paraId="1097BD3A" w14:textId="77777777" w:rsidR="00917D57" w:rsidRPr="003C6594" w:rsidRDefault="00917D57" w:rsidP="00917D57">
            <w:pPr>
              <w:pStyle w:val="ListParagraph"/>
              <w:numPr>
                <w:ilvl w:val="0"/>
                <w:numId w:val="3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Six partner agencies will house eight embedded coaches in the region</w:t>
            </w:r>
          </w:p>
          <w:p w14:paraId="28430588" w14:textId="77777777" w:rsidR="00917D57" w:rsidRPr="003C6594" w:rsidRDefault="00917D57" w:rsidP="00917D57">
            <w:pPr>
              <w:pStyle w:val="ListParagraph"/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2E37F35F" w14:textId="77777777" w:rsidR="00917D57" w:rsidRPr="003C6594" w:rsidRDefault="00917D57" w:rsidP="00917D57">
            <w:pPr>
              <w:pStyle w:val="ListParagraph"/>
              <w:numPr>
                <w:ilvl w:val="0"/>
                <w:numId w:val="15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Outreach will be done to find partner agencies to embed coaches</w:t>
            </w:r>
          </w:p>
        </w:tc>
        <w:tc>
          <w:tcPr>
            <w:tcW w:w="2970" w:type="dxa"/>
            <w:vMerge w:val="restart"/>
          </w:tcPr>
          <w:p w14:paraId="3380497F" w14:textId="77777777" w:rsidR="00917D57" w:rsidRPr="003C6594" w:rsidRDefault="00917D57" w:rsidP="00851E1D">
            <w:p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Community Services Program Manager</w:t>
            </w:r>
          </w:p>
        </w:tc>
        <w:tc>
          <w:tcPr>
            <w:tcW w:w="3780" w:type="dxa"/>
            <w:vMerge w:val="restart"/>
          </w:tcPr>
          <w:p w14:paraId="5B9059A3" w14:textId="77777777" w:rsidR="00917D57" w:rsidRPr="003C6594" w:rsidRDefault="00917D57" w:rsidP="00851E1D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7/1/2021 – 6/30/2022</w:t>
            </w:r>
          </w:p>
        </w:tc>
      </w:tr>
      <w:tr w:rsidR="00917D57" w:rsidRPr="003C6594" w14:paraId="42A9899A" w14:textId="77777777" w:rsidTr="000A4FD7">
        <w:trPr>
          <w:trHeight w:val="275"/>
          <w:jc w:val="center"/>
        </w:trPr>
        <w:tc>
          <w:tcPr>
            <w:tcW w:w="3595" w:type="dxa"/>
            <w:vMerge/>
          </w:tcPr>
          <w:p w14:paraId="5FCC58A0" w14:textId="77777777" w:rsidR="00917D57" w:rsidRPr="003C6594" w:rsidRDefault="00917D57" w:rsidP="00C94C33">
            <w:pPr>
              <w:pStyle w:val="ListParagraph"/>
              <w:numPr>
                <w:ilvl w:val="0"/>
                <w:numId w:val="3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3D70CA64" w14:textId="77777777" w:rsidR="00917D57" w:rsidRPr="003C6594" w:rsidRDefault="00917D57" w:rsidP="00917D57">
            <w:pPr>
              <w:pStyle w:val="ListParagraph"/>
              <w:numPr>
                <w:ilvl w:val="0"/>
                <w:numId w:val="15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Contracts or MOUs will be developed with agencies</w:t>
            </w:r>
          </w:p>
          <w:p w14:paraId="2B11371F" w14:textId="77777777" w:rsidR="00917D57" w:rsidRPr="003C6594" w:rsidRDefault="00917D57" w:rsidP="00917D57">
            <w:pPr>
              <w:pStyle w:val="ListParagraph"/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14:paraId="4E7C5D1A" w14:textId="77777777" w:rsidR="00917D57" w:rsidRPr="003C6594" w:rsidRDefault="00917D57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14:paraId="140C9B2B" w14:textId="77777777" w:rsidR="00917D57" w:rsidRPr="003C6594" w:rsidRDefault="00917D57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  <w:tr w:rsidR="00917D57" w:rsidRPr="003C6594" w14:paraId="7221CE4B" w14:textId="77777777" w:rsidTr="00917D57">
        <w:trPr>
          <w:trHeight w:val="413"/>
          <w:jc w:val="center"/>
        </w:trPr>
        <w:tc>
          <w:tcPr>
            <w:tcW w:w="3595" w:type="dxa"/>
            <w:vMerge/>
          </w:tcPr>
          <w:p w14:paraId="7D10AFA2" w14:textId="77777777" w:rsidR="00917D57" w:rsidRPr="003C6594" w:rsidRDefault="00917D57" w:rsidP="00917D57">
            <w:pPr>
              <w:pStyle w:val="ListParagraph"/>
              <w:numPr>
                <w:ilvl w:val="0"/>
                <w:numId w:val="3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042EE021" w14:textId="77777777" w:rsidR="00917D57" w:rsidRPr="003C6594" w:rsidRDefault="00917D57" w:rsidP="00917D57">
            <w:pPr>
              <w:pStyle w:val="ListParagraph"/>
              <w:numPr>
                <w:ilvl w:val="0"/>
                <w:numId w:val="15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Identify coaches</w:t>
            </w:r>
          </w:p>
        </w:tc>
        <w:tc>
          <w:tcPr>
            <w:tcW w:w="2970" w:type="dxa"/>
            <w:vMerge w:val="restart"/>
          </w:tcPr>
          <w:p w14:paraId="1558F249" w14:textId="77777777" w:rsidR="00917D57" w:rsidRPr="003C6594" w:rsidRDefault="00917D57" w:rsidP="00851E1D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Community Services Program Manager</w:t>
            </w:r>
          </w:p>
        </w:tc>
        <w:tc>
          <w:tcPr>
            <w:tcW w:w="3780" w:type="dxa"/>
            <w:vMerge w:val="restart"/>
          </w:tcPr>
          <w:p w14:paraId="10539903" w14:textId="77777777" w:rsidR="00917D57" w:rsidRPr="003C6594" w:rsidRDefault="00917D57" w:rsidP="00851E1D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7/1/2021 – 6/30/2022</w:t>
            </w:r>
          </w:p>
        </w:tc>
      </w:tr>
      <w:tr w:rsidR="00917D57" w:rsidRPr="003C6594" w14:paraId="4DC06CDA" w14:textId="77777777" w:rsidTr="000A4FD7">
        <w:trPr>
          <w:trHeight w:val="412"/>
          <w:jc w:val="center"/>
        </w:trPr>
        <w:tc>
          <w:tcPr>
            <w:tcW w:w="3595" w:type="dxa"/>
            <w:vMerge/>
          </w:tcPr>
          <w:p w14:paraId="15F41B05" w14:textId="77777777" w:rsidR="00917D57" w:rsidRPr="003C6594" w:rsidRDefault="00917D57" w:rsidP="00917D57">
            <w:pPr>
              <w:pStyle w:val="ListParagraph"/>
              <w:numPr>
                <w:ilvl w:val="0"/>
                <w:numId w:val="3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50BD4763" w14:textId="77777777" w:rsidR="00917D57" w:rsidRPr="003C6594" w:rsidRDefault="00917D57" w:rsidP="00917D57">
            <w:pPr>
              <w:pStyle w:val="ListParagraph"/>
              <w:numPr>
                <w:ilvl w:val="0"/>
                <w:numId w:val="15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Arrange training with Delaware</w:t>
            </w:r>
          </w:p>
        </w:tc>
        <w:tc>
          <w:tcPr>
            <w:tcW w:w="2970" w:type="dxa"/>
            <w:vMerge/>
          </w:tcPr>
          <w:p w14:paraId="08688021" w14:textId="77777777" w:rsidR="00917D57" w:rsidRPr="003C6594" w:rsidRDefault="00917D57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14:paraId="2C081954" w14:textId="77777777" w:rsidR="00917D57" w:rsidRPr="003C6594" w:rsidRDefault="00917D57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  <w:tr w:rsidR="00917D57" w:rsidRPr="003C6594" w14:paraId="7EC3A7B6" w14:textId="77777777" w:rsidTr="00851A42">
        <w:trPr>
          <w:trHeight w:val="275"/>
          <w:jc w:val="center"/>
        </w:trPr>
        <w:tc>
          <w:tcPr>
            <w:tcW w:w="3595" w:type="dxa"/>
            <w:vMerge w:val="restart"/>
          </w:tcPr>
          <w:p w14:paraId="6A1CD005" w14:textId="77777777" w:rsidR="00917D57" w:rsidRPr="003C6594" w:rsidRDefault="00917D57" w:rsidP="00917D57">
            <w:pPr>
              <w:pStyle w:val="ListParagraph"/>
              <w:numPr>
                <w:ilvl w:val="0"/>
                <w:numId w:val="3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A Veteran Specific $BM Coach will serve the region’s Veterans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6E652E13" w14:textId="77777777" w:rsidR="00917D57" w:rsidRPr="003C6594" w:rsidRDefault="00917D57" w:rsidP="00917D57">
            <w:pPr>
              <w:pStyle w:val="ListParagraph"/>
              <w:numPr>
                <w:ilvl w:val="0"/>
                <w:numId w:val="16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Acquire funding for position</w:t>
            </w:r>
          </w:p>
        </w:tc>
        <w:tc>
          <w:tcPr>
            <w:tcW w:w="2970" w:type="dxa"/>
            <w:vMerge w:val="restart"/>
          </w:tcPr>
          <w:p w14:paraId="3AA57C13" w14:textId="77777777" w:rsidR="00917D57" w:rsidRPr="003C6594" w:rsidRDefault="0062491A" w:rsidP="00F24BEC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Community Services </w:t>
            </w:r>
            <w:r w:rsidR="00917D57" w:rsidRPr="003C6594">
              <w:rPr>
                <w:rFonts w:eastAsia="Times New Roman" w:cs="Arial"/>
                <w:b/>
                <w:sz w:val="24"/>
                <w:szCs w:val="24"/>
              </w:rPr>
              <w:t>Program Manager</w:t>
            </w:r>
          </w:p>
        </w:tc>
        <w:tc>
          <w:tcPr>
            <w:tcW w:w="3780" w:type="dxa"/>
            <w:vMerge w:val="restart"/>
          </w:tcPr>
          <w:p w14:paraId="7995B167" w14:textId="77777777" w:rsidR="00917D57" w:rsidRPr="003C6594" w:rsidRDefault="0062491A" w:rsidP="00F24BEC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7/1/2021 – 6/30/2022</w:t>
            </w:r>
          </w:p>
        </w:tc>
      </w:tr>
      <w:tr w:rsidR="00917D57" w:rsidRPr="003C6594" w14:paraId="2601BD83" w14:textId="77777777" w:rsidTr="00851A42">
        <w:trPr>
          <w:trHeight w:val="275"/>
          <w:jc w:val="center"/>
        </w:trPr>
        <w:tc>
          <w:tcPr>
            <w:tcW w:w="3595" w:type="dxa"/>
            <w:vMerge/>
          </w:tcPr>
          <w:p w14:paraId="3305F584" w14:textId="77777777" w:rsidR="00917D57" w:rsidRPr="003C6594" w:rsidRDefault="00917D57" w:rsidP="00917D57">
            <w:pPr>
              <w:pStyle w:val="ListParagraph"/>
              <w:numPr>
                <w:ilvl w:val="0"/>
                <w:numId w:val="3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06A8A14C" w14:textId="77777777" w:rsidR="00917D57" w:rsidRPr="003C6594" w:rsidRDefault="00917D57" w:rsidP="00917D57">
            <w:pPr>
              <w:pStyle w:val="ListParagraph"/>
              <w:numPr>
                <w:ilvl w:val="0"/>
                <w:numId w:val="16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Find embedded organization and create contract</w:t>
            </w:r>
          </w:p>
        </w:tc>
        <w:tc>
          <w:tcPr>
            <w:tcW w:w="2970" w:type="dxa"/>
            <w:vMerge/>
          </w:tcPr>
          <w:p w14:paraId="0E409A02" w14:textId="77777777" w:rsidR="00917D57" w:rsidRPr="003C6594" w:rsidRDefault="00917D57" w:rsidP="00F24BEC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14:paraId="5F60F772" w14:textId="77777777" w:rsidR="00917D57" w:rsidRPr="003C6594" w:rsidRDefault="00917D57" w:rsidP="00F24BEC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  <w:tr w:rsidR="00917D57" w:rsidRPr="003C6594" w14:paraId="2DC57A23" w14:textId="77777777" w:rsidTr="00917D57">
        <w:trPr>
          <w:trHeight w:val="275"/>
          <w:jc w:val="center"/>
        </w:trPr>
        <w:tc>
          <w:tcPr>
            <w:tcW w:w="3595" w:type="dxa"/>
            <w:vMerge/>
            <w:tcBorders>
              <w:bottom w:val="single" w:sz="4" w:space="0" w:color="auto"/>
            </w:tcBorders>
          </w:tcPr>
          <w:p w14:paraId="2BD0100D" w14:textId="77777777" w:rsidR="00917D57" w:rsidRPr="003C6594" w:rsidRDefault="00917D57" w:rsidP="00917D57">
            <w:pPr>
              <w:pStyle w:val="ListParagraph"/>
              <w:numPr>
                <w:ilvl w:val="0"/>
                <w:numId w:val="3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680484CF" w14:textId="77777777" w:rsidR="00917D57" w:rsidRPr="003C6594" w:rsidRDefault="00917D57" w:rsidP="00917D57">
            <w:pPr>
              <w:pStyle w:val="ListParagraph"/>
              <w:numPr>
                <w:ilvl w:val="0"/>
                <w:numId w:val="16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Hire and train coach</w:t>
            </w:r>
          </w:p>
        </w:tc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1067DAFC" w14:textId="77777777" w:rsidR="00917D57" w:rsidRPr="003C6594" w:rsidRDefault="00917D57" w:rsidP="00F24BEC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7B48AA98" w14:textId="77777777" w:rsidR="00917D57" w:rsidRPr="003C6594" w:rsidRDefault="00917D57" w:rsidP="00F24BEC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  <w:tr w:rsidR="00851E1D" w:rsidRPr="003C6594" w14:paraId="2FDFCB3D" w14:textId="77777777" w:rsidTr="00D506DA">
        <w:trPr>
          <w:trHeight w:val="632"/>
          <w:jc w:val="center"/>
        </w:trPr>
        <w:tc>
          <w:tcPr>
            <w:tcW w:w="13675" w:type="dxa"/>
            <w:gridSpan w:val="4"/>
            <w:tcBorders>
              <w:bottom w:val="single" w:sz="4" w:space="0" w:color="auto"/>
            </w:tcBorders>
          </w:tcPr>
          <w:p w14:paraId="0BEB605E" w14:textId="77777777" w:rsidR="00F24BEC" w:rsidRPr="003C6594" w:rsidRDefault="00851E1D" w:rsidP="00F24BEC">
            <w:pPr>
              <w:rPr>
                <w:rFonts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Goal #2:</w:t>
            </w:r>
            <w:r w:rsidRPr="003C6594">
              <w:rPr>
                <w:rFonts w:eastAsia="Times New Roman" w:cs="Arial"/>
                <w:color w:val="FF0000"/>
                <w:sz w:val="24"/>
                <w:szCs w:val="24"/>
              </w:rPr>
              <w:t xml:space="preserve">  </w:t>
            </w:r>
            <w:r w:rsidR="00F24BEC" w:rsidRPr="003C6594">
              <w:rPr>
                <w:rFonts w:cs="Arial"/>
                <w:b/>
                <w:sz w:val="24"/>
                <w:szCs w:val="24"/>
              </w:rPr>
              <w:t xml:space="preserve"> </w:t>
            </w:r>
            <w:r w:rsidR="00167055" w:rsidRPr="003C6594">
              <w:rPr>
                <w:rFonts w:cs="Arial"/>
                <w:b/>
                <w:sz w:val="24"/>
                <w:szCs w:val="24"/>
              </w:rPr>
              <w:t xml:space="preserve">Increase Utilization of </w:t>
            </w:r>
            <w:r w:rsidR="00F24BEC" w:rsidRPr="003C6594">
              <w:rPr>
                <w:rFonts w:cs="Arial"/>
                <w:b/>
                <w:sz w:val="24"/>
                <w:szCs w:val="24"/>
              </w:rPr>
              <w:t xml:space="preserve">Money Management </w:t>
            </w:r>
            <w:r w:rsidR="00690A51" w:rsidRPr="003C6594">
              <w:rPr>
                <w:rFonts w:cs="Arial"/>
                <w:b/>
                <w:sz w:val="24"/>
                <w:szCs w:val="24"/>
              </w:rPr>
              <w:t xml:space="preserve">Program </w:t>
            </w:r>
            <w:r w:rsidR="005504BC" w:rsidRPr="003C6594">
              <w:rPr>
                <w:rFonts w:cs="Arial"/>
                <w:b/>
                <w:sz w:val="24"/>
                <w:szCs w:val="24"/>
              </w:rPr>
              <w:t xml:space="preserve">(MMP) </w:t>
            </w:r>
            <w:r w:rsidR="00F24BEC" w:rsidRPr="003C6594">
              <w:rPr>
                <w:rFonts w:cs="Arial"/>
                <w:b/>
                <w:sz w:val="24"/>
                <w:szCs w:val="24"/>
              </w:rPr>
              <w:t>Bill Pay and Rep Payee Services</w:t>
            </w:r>
          </w:p>
          <w:p w14:paraId="5FDCACD8" w14:textId="77777777" w:rsidR="00851E1D" w:rsidRPr="003C6594" w:rsidRDefault="00851E1D" w:rsidP="00851E1D">
            <w:pPr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62491A" w:rsidRPr="003C6594" w14:paraId="1ED39F42" w14:textId="77777777" w:rsidTr="0062491A">
        <w:trPr>
          <w:trHeight w:val="370"/>
          <w:jc w:val="center"/>
        </w:trPr>
        <w:tc>
          <w:tcPr>
            <w:tcW w:w="3595" w:type="dxa"/>
            <w:vMerge w:val="restart"/>
          </w:tcPr>
          <w:p w14:paraId="3784A4CC" w14:textId="77777777" w:rsidR="0062491A" w:rsidRPr="003C6594" w:rsidRDefault="0062491A" w:rsidP="005504BC">
            <w:pPr>
              <w:pStyle w:val="ListParagraph"/>
              <w:numPr>
                <w:ilvl w:val="0"/>
                <w:numId w:val="5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MMP Bill Pay Service to increase the number of consumers served to at least 45 people.</w:t>
            </w:r>
          </w:p>
        </w:tc>
        <w:tc>
          <w:tcPr>
            <w:tcW w:w="3330" w:type="dxa"/>
          </w:tcPr>
          <w:p w14:paraId="76B30471" w14:textId="77777777" w:rsidR="0062491A" w:rsidRPr="003C6594" w:rsidRDefault="0062491A" w:rsidP="0062491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Recruit volunteers</w:t>
            </w:r>
          </w:p>
        </w:tc>
        <w:tc>
          <w:tcPr>
            <w:tcW w:w="2970" w:type="dxa"/>
            <w:vMerge w:val="restart"/>
          </w:tcPr>
          <w:p w14:paraId="4CBE5730" w14:textId="77777777" w:rsidR="0062491A" w:rsidRPr="003C6594" w:rsidRDefault="0062491A" w:rsidP="00851E1D">
            <w:p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MMP staff</w:t>
            </w:r>
          </w:p>
        </w:tc>
        <w:tc>
          <w:tcPr>
            <w:tcW w:w="3780" w:type="dxa"/>
            <w:vMerge w:val="restart"/>
          </w:tcPr>
          <w:p w14:paraId="3D23BB42" w14:textId="77777777" w:rsidR="0062491A" w:rsidRPr="003C6594" w:rsidRDefault="0062491A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Meet this goal by 6/30/2022</w:t>
            </w:r>
          </w:p>
        </w:tc>
      </w:tr>
      <w:tr w:rsidR="0062491A" w:rsidRPr="003C6594" w14:paraId="30FD206E" w14:textId="77777777" w:rsidTr="00146769">
        <w:trPr>
          <w:trHeight w:val="932"/>
          <w:jc w:val="center"/>
        </w:trPr>
        <w:tc>
          <w:tcPr>
            <w:tcW w:w="3595" w:type="dxa"/>
            <w:vMerge/>
          </w:tcPr>
          <w:p w14:paraId="37915702" w14:textId="77777777" w:rsidR="0062491A" w:rsidRPr="003C6594" w:rsidRDefault="0062491A" w:rsidP="005504BC">
            <w:pPr>
              <w:pStyle w:val="ListParagraph"/>
              <w:numPr>
                <w:ilvl w:val="0"/>
                <w:numId w:val="5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5DC3ABC3" w14:textId="77777777" w:rsidR="0062491A" w:rsidRPr="003C6594" w:rsidRDefault="0062491A" w:rsidP="0062491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Outreach for the program in the Community</w:t>
            </w:r>
          </w:p>
        </w:tc>
        <w:tc>
          <w:tcPr>
            <w:tcW w:w="2970" w:type="dxa"/>
            <w:vMerge/>
          </w:tcPr>
          <w:p w14:paraId="36A12EFB" w14:textId="77777777" w:rsidR="0062491A" w:rsidRPr="003C6594" w:rsidRDefault="0062491A" w:rsidP="00851E1D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14:paraId="60943689" w14:textId="77777777" w:rsidR="0062491A" w:rsidRPr="003C6594" w:rsidRDefault="0062491A" w:rsidP="00851E1D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</w:p>
        </w:tc>
      </w:tr>
      <w:tr w:rsidR="0062491A" w:rsidRPr="003C6594" w14:paraId="28902258" w14:textId="77777777" w:rsidTr="0062491A">
        <w:trPr>
          <w:trHeight w:val="370"/>
          <w:jc w:val="center"/>
        </w:trPr>
        <w:tc>
          <w:tcPr>
            <w:tcW w:w="3595" w:type="dxa"/>
            <w:vMerge w:val="restart"/>
          </w:tcPr>
          <w:p w14:paraId="79D1DCB2" w14:textId="77777777" w:rsidR="0062491A" w:rsidRPr="003C6594" w:rsidRDefault="0062491A" w:rsidP="0062491A">
            <w:pPr>
              <w:pStyle w:val="ListParagraph"/>
              <w:numPr>
                <w:ilvl w:val="0"/>
                <w:numId w:val="5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lastRenderedPageBreak/>
              <w:t>MMP Rep Payee Service to increase the number of participants to at least 70 people.</w:t>
            </w:r>
          </w:p>
        </w:tc>
        <w:tc>
          <w:tcPr>
            <w:tcW w:w="3330" w:type="dxa"/>
          </w:tcPr>
          <w:p w14:paraId="030C9679" w14:textId="77777777" w:rsidR="0062491A" w:rsidRPr="003C6594" w:rsidRDefault="0062491A" w:rsidP="0062491A">
            <w:pPr>
              <w:pStyle w:val="ListParagraph"/>
              <w:numPr>
                <w:ilvl w:val="0"/>
                <w:numId w:val="20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Solidify processes</w:t>
            </w:r>
          </w:p>
        </w:tc>
        <w:tc>
          <w:tcPr>
            <w:tcW w:w="2970" w:type="dxa"/>
            <w:vMerge w:val="restart"/>
          </w:tcPr>
          <w:p w14:paraId="14F55289" w14:textId="77777777" w:rsidR="0062491A" w:rsidRPr="003C6594" w:rsidRDefault="0062491A" w:rsidP="0062491A">
            <w:p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MMP staff and Supervisor</w:t>
            </w:r>
          </w:p>
        </w:tc>
        <w:tc>
          <w:tcPr>
            <w:tcW w:w="3780" w:type="dxa"/>
            <w:vMerge w:val="restart"/>
          </w:tcPr>
          <w:p w14:paraId="226C1C8D" w14:textId="77777777" w:rsidR="0062491A" w:rsidRPr="003C6594" w:rsidRDefault="0062491A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Meet this goal by 12/31/2021</w:t>
            </w:r>
          </w:p>
        </w:tc>
      </w:tr>
      <w:tr w:rsidR="0062491A" w:rsidRPr="003C6594" w14:paraId="13384796" w14:textId="77777777" w:rsidTr="00D506DA">
        <w:trPr>
          <w:trHeight w:val="370"/>
          <w:jc w:val="center"/>
        </w:trPr>
        <w:tc>
          <w:tcPr>
            <w:tcW w:w="3595" w:type="dxa"/>
            <w:vMerge/>
          </w:tcPr>
          <w:p w14:paraId="3C824AA2" w14:textId="77777777" w:rsidR="0062491A" w:rsidRPr="003C6594" w:rsidRDefault="0062491A" w:rsidP="0062491A">
            <w:pPr>
              <w:pStyle w:val="ListParagraph"/>
              <w:numPr>
                <w:ilvl w:val="0"/>
                <w:numId w:val="5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6D75F952" w14:textId="77777777" w:rsidR="0062491A" w:rsidRPr="003C6594" w:rsidRDefault="0062491A" w:rsidP="0062491A">
            <w:pPr>
              <w:pStyle w:val="ListParagraph"/>
              <w:numPr>
                <w:ilvl w:val="0"/>
                <w:numId w:val="20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Outreach for the program in the Community</w:t>
            </w:r>
          </w:p>
        </w:tc>
        <w:tc>
          <w:tcPr>
            <w:tcW w:w="2970" w:type="dxa"/>
            <w:vMerge/>
          </w:tcPr>
          <w:p w14:paraId="61EAC223" w14:textId="77777777" w:rsidR="0062491A" w:rsidRPr="003C6594" w:rsidRDefault="0062491A" w:rsidP="0062491A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14:paraId="0626A298" w14:textId="77777777" w:rsidR="0062491A" w:rsidRPr="003C6594" w:rsidRDefault="0062491A" w:rsidP="0062491A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</w:p>
        </w:tc>
      </w:tr>
      <w:tr w:rsidR="0062491A" w:rsidRPr="003C6594" w14:paraId="28562CF3" w14:textId="77777777" w:rsidTr="00D506DA">
        <w:trPr>
          <w:trHeight w:val="370"/>
          <w:jc w:val="center"/>
        </w:trPr>
        <w:tc>
          <w:tcPr>
            <w:tcW w:w="3595" w:type="dxa"/>
            <w:vMerge/>
          </w:tcPr>
          <w:p w14:paraId="711EF8F7" w14:textId="77777777" w:rsidR="0062491A" w:rsidRPr="003C6594" w:rsidRDefault="0062491A" w:rsidP="0062491A">
            <w:pPr>
              <w:pStyle w:val="ListParagraph"/>
              <w:numPr>
                <w:ilvl w:val="0"/>
                <w:numId w:val="5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4C4213C4" w14:textId="77777777" w:rsidR="0062491A" w:rsidRPr="003C6594" w:rsidRDefault="0062491A" w:rsidP="0062491A">
            <w:pPr>
              <w:pStyle w:val="ListParagraph"/>
              <w:numPr>
                <w:ilvl w:val="0"/>
                <w:numId w:val="20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Outreach to Community Based Facilities</w:t>
            </w:r>
          </w:p>
        </w:tc>
        <w:tc>
          <w:tcPr>
            <w:tcW w:w="2970" w:type="dxa"/>
            <w:vMerge/>
          </w:tcPr>
          <w:p w14:paraId="1DFD1FBF" w14:textId="77777777" w:rsidR="0062491A" w:rsidRPr="003C6594" w:rsidRDefault="0062491A" w:rsidP="0062491A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14:paraId="12B79830" w14:textId="77777777" w:rsidR="0062491A" w:rsidRPr="003C6594" w:rsidRDefault="0062491A" w:rsidP="0062491A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</w:p>
        </w:tc>
      </w:tr>
      <w:tr w:rsidR="0062491A" w:rsidRPr="003C6594" w14:paraId="08D87FB2" w14:textId="77777777" w:rsidTr="0062491A">
        <w:trPr>
          <w:trHeight w:val="825"/>
          <w:jc w:val="center"/>
        </w:trPr>
        <w:tc>
          <w:tcPr>
            <w:tcW w:w="3595" w:type="dxa"/>
            <w:vMerge w:val="restart"/>
          </w:tcPr>
          <w:p w14:paraId="0D073302" w14:textId="77777777" w:rsidR="0062491A" w:rsidRPr="003C6594" w:rsidRDefault="0062491A" w:rsidP="0062491A">
            <w:pPr>
              <w:pStyle w:val="ListParagraph"/>
              <w:numPr>
                <w:ilvl w:val="0"/>
                <w:numId w:val="5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Money Management services will be offered as a resource to </w:t>
            </w:r>
            <w:r w:rsidRPr="003C6594">
              <w:rPr>
                <w:rFonts w:eastAsia="Times New Roman" w:cs="Arial"/>
                <w:b/>
                <w:sz w:val="24"/>
                <w:szCs w:val="24"/>
                <w:u w:val="single"/>
              </w:rPr>
              <w:t>all</w:t>
            </w: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 consumers who have suffered financial exploitation.</w:t>
            </w:r>
          </w:p>
        </w:tc>
        <w:tc>
          <w:tcPr>
            <w:tcW w:w="3330" w:type="dxa"/>
          </w:tcPr>
          <w:p w14:paraId="683C8733" w14:textId="77777777" w:rsidR="0062491A" w:rsidRPr="003C6594" w:rsidRDefault="0062491A" w:rsidP="0062491A">
            <w:pPr>
              <w:pStyle w:val="ListParagraph"/>
              <w:numPr>
                <w:ilvl w:val="0"/>
                <w:numId w:val="21"/>
              </w:num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Develop a streamline referral process</w:t>
            </w:r>
          </w:p>
        </w:tc>
        <w:tc>
          <w:tcPr>
            <w:tcW w:w="2970" w:type="dxa"/>
            <w:vMerge w:val="restart"/>
          </w:tcPr>
          <w:p w14:paraId="751BA78F" w14:textId="77777777" w:rsidR="0062491A" w:rsidRPr="003C6594" w:rsidRDefault="0062491A" w:rsidP="0062491A">
            <w:p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APS and MMP Supervisors</w:t>
            </w:r>
          </w:p>
        </w:tc>
        <w:tc>
          <w:tcPr>
            <w:tcW w:w="3780" w:type="dxa"/>
            <w:vMerge w:val="restart"/>
          </w:tcPr>
          <w:p w14:paraId="40F818B4" w14:textId="77777777" w:rsidR="0062491A" w:rsidRPr="003C6594" w:rsidRDefault="0062491A" w:rsidP="0062491A">
            <w:p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Start immediately and assess quarterly</w:t>
            </w:r>
          </w:p>
        </w:tc>
      </w:tr>
      <w:tr w:rsidR="0062491A" w:rsidRPr="003C6594" w14:paraId="11F058ED" w14:textId="77777777" w:rsidTr="00D506DA">
        <w:trPr>
          <w:trHeight w:val="825"/>
          <w:jc w:val="center"/>
        </w:trPr>
        <w:tc>
          <w:tcPr>
            <w:tcW w:w="3595" w:type="dxa"/>
            <w:vMerge/>
          </w:tcPr>
          <w:p w14:paraId="74A77C05" w14:textId="77777777" w:rsidR="0062491A" w:rsidRPr="003C6594" w:rsidRDefault="0062491A" w:rsidP="0062491A">
            <w:pPr>
              <w:pStyle w:val="ListParagraph"/>
              <w:numPr>
                <w:ilvl w:val="0"/>
                <w:numId w:val="5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584DBA09" w14:textId="77777777" w:rsidR="0062491A" w:rsidRPr="003C6594" w:rsidRDefault="0062491A" w:rsidP="0062491A">
            <w:pPr>
              <w:pStyle w:val="ListParagraph"/>
              <w:numPr>
                <w:ilvl w:val="0"/>
                <w:numId w:val="21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Track numbers and set data sets for weighing success of impact</w:t>
            </w:r>
          </w:p>
        </w:tc>
        <w:tc>
          <w:tcPr>
            <w:tcW w:w="2970" w:type="dxa"/>
            <w:vMerge/>
          </w:tcPr>
          <w:p w14:paraId="38E6CC9A" w14:textId="77777777" w:rsidR="0062491A" w:rsidRPr="003C6594" w:rsidRDefault="0062491A" w:rsidP="0062491A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14:paraId="094407EA" w14:textId="77777777" w:rsidR="0062491A" w:rsidRPr="003C6594" w:rsidRDefault="0062491A" w:rsidP="0062491A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</w:p>
        </w:tc>
      </w:tr>
      <w:tr w:rsidR="0062491A" w:rsidRPr="003C6594" w14:paraId="565D9F75" w14:textId="77777777" w:rsidTr="00DB5CAB">
        <w:trPr>
          <w:trHeight w:val="530"/>
          <w:jc w:val="center"/>
        </w:trPr>
        <w:tc>
          <w:tcPr>
            <w:tcW w:w="13675" w:type="dxa"/>
            <w:gridSpan w:val="4"/>
          </w:tcPr>
          <w:p w14:paraId="4C90496C" w14:textId="01DB61F0" w:rsidR="0062491A" w:rsidRPr="003C6594" w:rsidRDefault="0062491A" w:rsidP="00594DAA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Goal #3:</w:t>
            </w:r>
            <w:r w:rsidRPr="003C6594">
              <w:rPr>
                <w:rFonts w:eastAsia="Times New Roman" w:cs="Arial"/>
                <w:color w:val="FF0000"/>
                <w:sz w:val="24"/>
                <w:szCs w:val="24"/>
              </w:rPr>
              <w:t xml:space="preserve">  </w:t>
            </w:r>
            <w:r w:rsidRPr="003C6594">
              <w:rPr>
                <w:rFonts w:cs="Arial"/>
                <w:b/>
                <w:sz w:val="24"/>
                <w:szCs w:val="24"/>
              </w:rPr>
              <w:t xml:space="preserve"> Support Seniors and People with Disabilities in Accessing Benefits which Improve</w:t>
            </w:r>
            <w:r w:rsidR="00594DAA" w:rsidRPr="003C6594">
              <w:rPr>
                <w:rFonts w:cs="Arial"/>
                <w:b/>
                <w:sz w:val="24"/>
                <w:szCs w:val="24"/>
              </w:rPr>
              <w:t xml:space="preserve"> Economic Security</w:t>
            </w:r>
            <w:r w:rsidRPr="003C6594"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</w:tr>
      <w:tr w:rsidR="003C6594" w:rsidRPr="003C6594" w14:paraId="06E512E4" w14:textId="77777777" w:rsidTr="00EF3C37">
        <w:trPr>
          <w:trHeight w:val="550"/>
          <w:jc w:val="center"/>
        </w:trPr>
        <w:tc>
          <w:tcPr>
            <w:tcW w:w="3595" w:type="dxa"/>
            <w:vMerge w:val="restart"/>
          </w:tcPr>
          <w:p w14:paraId="60BB2292" w14:textId="77777777" w:rsidR="00EF3C37" w:rsidRPr="003C6594" w:rsidRDefault="00EF3C37" w:rsidP="0062491A">
            <w:pPr>
              <w:pStyle w:val="ListParagraph"/>
              <w:numPr>
                <w:ilvl w:val="0"/>
                <w:numId w:val="6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Create a program which utilizes volunteers to help consumers complete applications for benefit programs  </w:t>
            </w:r>
          </w:p>
        </w:tc>
        <w:tc>
          <w:tcPr>
            <w:tcW w:w="3330" w:type="dxa"/>
          </w:tcPr>
          <w:p w14:paraId="062A176E" w14:textId="4D081A9F" w:rsidR="00EF3C37" w:rsidRPr="003C6594" w:rsidRDefault="006F7314" w:rsidP="005B1713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A. Define the program </w:t>
            </w:r>
          </w:p>
        </w:tc>
        <w:tc>
          <w:tcPr>
            <w:tcW w:w="2970" w:type="dxa"/>
            <w:vMerge w:val="restart"/>
          </w:tcPr>
          <w:p w14:paraId="17D18904" w14:textId="00EECC39" w:rsidR="00EF3C37" w:rsidRPr="003C6594" w:rsidRDefault="003C6594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Program Supervisor</w:t>
            </w:r>
          </w:p>
        </w:tc>
        <w:tc>
          <w:tcPr>
            <w:tcW w:w="3780" w:type="dxa"/>
            <w:vMerge w:val="restart"/>
          </w:tcPr>
          <w:p w14:paraId="5C821ED1" w14:textId="2E4F770E" w:rsidR="00EF3C37" w:rsidRPr="003C6594" w:rsidRDefault="00FF7467" w:rsidP="001C3F93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Initiate 1/1/2022, </w:t>
            </w:r>
            <w:r w:rsidR="001C3F93" w:rsidRPr="003C6594">
              <w:rPr>
                <w:rFonts w:eastAsia="Times New Roman" w:cs="Arial"/>
                <w:b/>
                <w:sz w:val="24"/>
                <w:szCs w:val="24"/>
              </w:rPr>
              <w:t>evaluate quarterly through 6/30/2025</w:t>
            </w:r>
          </w:p>
        </w:tc>
      </w:tr>
      <w:tr w:rsidR="003C6594" w:rsidRPr="003C6594" w14:paraId="090F1957" w14:textId="77777777" w:rsidTr="00D33C64">
        <w:trPr>
          <w:trHeight w:val="550"/>
          <w:jc w:val="center"/>
        </w:trPr>
        <w:tc>
          <w:tcPr>
            <w:tcW w:w="3595" w:type="dxa"/>
            <w:vMerge/>
          </w:tcPr>
          <w:p w14:paraId="57A7836B" w14:textId="77777777" w:rsidR="00EF3C37" w:rsidRPr="003C6594" w:rsidRDefault="00EF3C37" w:rsidP="0062491A">
            <w:pPr>
              <w:pStyle w:val="ListParagraph"/>
              <w:numPr>
                <w:ilvl w:val="0"/>
                <w:numId w:val="6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50699043" w14:textId="268CDD21" w:rsidR="00EF3C37" w:rsidRPr="003C6594" w:rsidRDefault="006F7314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B. Develop a process and   implement</w:t>
            </w:r>
          </w:p>
        </w:tc>
        <w:tc>
          <w:tcPr>
            <w:tcW w:w="2970" w:type="dxa"/>
            <w:vMerge/>
          </w:tcPr>
          <w:p w14:paraId="7CD045DC" w14:textId="77777777" w:rsidR="00EF3C37" w:rsidRPr="003C6594" w:rsidRDefault="00EF3C37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14:paraId="5D14FBDC" w14:textId="77777777" w:rsidR="00EF3C37" w:rsidRPr="003C6594" w:rsidRDefault="00EF3C37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  <w:tr w:rsidR="003C6594" w:rsidRPr="003C6594" w14:paraId="0F5E96D9" w14:textId="77777777" w:rsidTr="00D33C64">
        <w:trPr>
          <w:trHeight w:val="550"/>
          <w:jc w:val="center"/>
        </w:trPr>
        <w:tc>
          <w:tcPr>
            <w:tcW w:w="3595" w:type="dxa"/>
            <w:vMerge/>
          </w:tcPr>
          <w:p w14:paraId="234BE018" w14:textId="77777777" w:rsidR="00EF3C37" w:rsidRPr="003C6594" w:rsidRDefault="00EF3C37" w:rsidP="0062491A">
            <w:pPr>
              <w:pStyle w:val="ListParagraph"/>
              <w:numPr>
                <w:ilvl w:val="0"/>
                <w:numId w:val="6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30E0C91E" w14:textId="660BE7F5" w:rsidR="00EF3C37" w:rsidRPr="003C6594" w:rsidRDefault="006F7314" w:rsidP="0062491A">
            <w:pPr>
              <w:rPr>
                <w:rFonts w:eastAsia="Times New Roman" w:cs="Arial"/>
                <w:b/>
                <w:sz w:val="24"/>
                <w:szCs w:val="24"/>
                <w:u w:val="double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C. Data tracking to measure outcomes</w:t>
            </w:r>
          </w:p>
        </w:tc>
        <w:tc>
          <w:tcPr>
            <w:tcW w:w="2970" w:type="dxa"/>
            <w:vMerge/>
          </w:tcPr>
          <w:p w14:paraId="3A9059EB" w14:textId="77777777" w:rsidR="00EF3C37" w:rsidRPr="003C6594" w:rsidRDefault="00EF3C37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14:paraId="4ED653ED" w14:textId="77777777" w:rsidR="00EF3C37" w:rsidRPr="003C6594" w:rsidRDefault="00EF3C37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  <w:tr w:rsidR="003C6594" w:rsidRPr="003C6594" w14:paraId="0DAF4335" w14:textId="77777777" w:rsidTr="00EF3C37">
        <w:trPr>
          <w:trHeight w:val="690"/>
          <w:jc w:val="center"/>
        </w:trPr>
        <w:tc>
          <w:tcPr>
            <w:tcW w:w="3595" w:type="dxa"/>
            <w:vMerge w:val="restart"/>
          </w:tcPr>
          <w:p w14:paraId="1D127BF0" w14:textId="77777777" w:rsidR="00EF3C37" w:rsidRPr="003C6594" w:rsidRDefault="00EF3C37" w:rsidP="0062491A">
            <w:pPr>
              <w:pStyle w:val="ListParagraph"/>
              <w:numPr>
                <w:ilvl w:val="0"/>
                <w:numId w:val="6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Partner with Legal Aid and the Disability Equity Center to help resolve complex application issues</w:t>
            </w:r>
          </w:p>
        </w:tc>
        <w:tc>
          <w:tcPr>
            <w:tcW w:w="3330" w:type="dxa"/>
          </w:tcPr>
          <w:p w14:paraId="6929681F" w14:textId="0DF7A37B" w:rsidR="00EF3C37" w:rsidRPr="003C6594" w:rsidRDefault="006F7314" w:rsidP="005B1713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A. </w:t>
            </w:r>
            <w:r w:rsidR="005B1713" w:rsidRPr="003C6594">
              <w:rPr>
                <w:rFonts w:eastAsia="Times New Roman" w:cs="Arial"/>
                <w:b/>
                <w:sz w:val="24"/>
                <w:szCs w:val="24"/>
              </w:rPr>
              <w:t>Collaborate,</w:t>
            </w: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 identify complex</w:t>
            </w:r>
            <w:r w:rsidR="005B1713" w:rsidRPr="003C6594">
              <w:rPr>
                <w:rFonts w:eastAsia="Times New Roman" w:cs="Arial"/>
                <w:b/>
                <w:sz w:val="24"/>
                <w:szCs w:val="24"/>
              </w:rPr>
              <w:t>/critical</w:t>
            </w: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 issues</w:t>
            </w:r>
          </w:p>
        </w:tc>
        <w:tc>
          <w:tcPr>
            <w:tcW w:w="2970" w:type="dxa"/>
            <w:vMerge w:val="restart"/>
          </w:tcPr>
          <w:p w14:paraId="748C6778" w14:textId="641D4580" w:rsidR="00EF3C37" w:rsidRPr="003C6594" w:rsidRDefault="003C6594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Program Manager</w:t>
            </w:r>
          </w:p>
        </w:tc>
        <w:tc>
          <w:tcPr>
            <w:tcW w:w="3780" w:type="dxa"/>
            <w:vMerge w:val="restart"/>
          </w:tcPr>
          <w:p w14:paraId="496A4A40" w14:textId="059CF10A" w:rsidR="00EF3C37" w:rsidRPr="003C6594" w:rsidRDefault="00FF7467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Initiate 7/1</w:t>
            </w:r>
            <w:r w:rsidR="00931F7A" w:rsidRPr="003C6594">
              <w:rPr>
                <w:rFonts w:eastAsia="Times New Roman" w:cs="Arial"/>
                <w:b/>
                <w:sz w:val="24"/>
                <w:szCs w:val="24"/>
              </w:rPr>
              <w:t>/2021</w:t>
            </w:r>
            <w:r w:rsidRPr="003C6594">
              <w:rPr>
                <w:rFonts w:eastAsia="Times New Roman" w:cs="Arial"/>
                <w:b/>
                <w:sz w:val="24"/>
                <w:szCs w:val="24"/>
              </w:rPr>
              <w:t>, ongoing through 6/30/2025</w:t>
            </w:r>
          </w:p>
        </w:tc>
      </w:tr>
      <w:tr w:rsidR="003C6594" w:rsidRPr="003C6594" w14:paraId="49F2F5DE" w14:textId="77777777" w:rsidTr="00D506DA">
        <w:trPr>
          <w:trHeight w:val="690"/>
          <w:jc w:val="center"/>
        </w:trPr>
        <w:tc>
          <w:tcPr>
            <w:tcW w:w="3595" w:type="dxa"/>
            <w:vMerge/>
          </w:tcPr>
          <w:p w14:paraId="2F495018" w14:textId="77777777" w:rsidR="00EF3C37" w:rsidRPr="003C6594" w:rsidRDefault="00EF3C37" w:rsidP="0062491A">
            <w:pPr>
              <w:pStyle w:val="ListParagraph"/>
              <w:numPr>
                <w:ilvl w:val="0"/>
                <w:numId w:val="6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13250171" w14:textId="1CCE5F30" w:rsidR="00931F7A" w:rsidRPr="003C6594" w:rsidRDefault="005B1713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B. Develop and implement plan </w:t>
            </w:r>
            <w:r w:rsidR="00594DAA" w:rsidRPr="003C6594">
              <w:rPr>
                <w:rFonts w:eastAsia="Times New Roman" w:cs="Arial"/>
                <w:b/>
                <w:sz w:val="24"/>
                <w:szCs w:val="24"/>
              </w:rPr>
              <w:t>to receive Le</w:t>
            </w:r>
            <w:r w:rsidR="00FF7467" w:rsidRPr="003C6594">
              <w:rPr>
                <w:rFonts w:eastAsia="Times New Roman" w:cs="Arial"/>
                <w:b/>
                <w:sz w:val="24"/>
                <w:szCs w:val="24"/>
              </w:rPr>
              <w:t xml:space="preserve">gal </w:t>
            </w:r>
            <w:r w:rsidR="00594DAA" w:rsidRPr="003C6594">
              <w:rPr>
                <w:rFonts w:eastAsia="Times New Roman" w:cs="Arial"/>
                <w:b/>
                <w:sz w:val="24"/>
                <w:szCs w:val="24"/>
              </w:rPr>
              <w:t xml:space="preserve">Aid </w:t>
            </w:r>
            <w:r w:rsidR="00FF7467" w:rsidRPr="003C6594">
              <w:rPr>
                <w:rFonts w:eastAsia="Times New Roman" w:cs="Arial"/>
                <w:b/>
                <w:sz w:val="24"/>
                <w:szCs w:val="24"/>
              </w:rPr>
              <w:t>assistance with complex applications and issues</w:t>
            </w:r>
          </w:p>
          <w:p w14:paraId="2A928495" w14:textId="77777777" w:rsidR="005B1713" w:rsidRPr="003C6594" w:rsidRDefault="005B1713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14:paraId="51F51621" w14:textId="77777777" w:rsidR="00EF3C37" w:rsidRPr="003C6594" w:rsidRDefault="00EF3C37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14:paraId="425ECD33" w14:textId="77777777" w:rsidR="00EF3C37" w:rsidRPr="003C6594" w:rsidRDefault="00EF3C37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  <w:tr w:rsidR="0062491A" w:rsidRPr="003C6594" w14:paraId="23AE141D" w14:textId="77777777" w:rsidTr="00DB5CAB">
        <w:trPr>
          <w:trHeight w:val="890"/>
          <w:jc w:val="center"/>
        </w:trPr>
        <w:tc>
          <w:tcPr>
            <w:tcW w:w="13675" w:type="dxa"/>
            <w:gridSpan w:val="4"/>
          </w:tcPr>
          <w:p w14:paraId="17B20672" w14:textId="77777777" w:rsidR="0062491A" w:rsidRPr="003C6594" w:rsidRDefault="0062491A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Goal #4: </w:t>
            </w:r>
            <w:r w:rsidRPr="003C6594">
              <w:rPr>
                <w:rFonts w:cs="Arial"/>
                <w:b/>
                <w:sz w:val="24"/>
                <w:szCs w:val="24"/>
              </w:rPr>
              <w:t xml:space="preserve"> Develop Relationships with Regional Housing Agencies to Support Seniors and Consumers with Disabilities Experiencing Housing Issues</w:t>
            </w:r>
          </w:p>
        </w:tc>
      </w:tr>
      <w:tr w:rsidR="00EF3C37" w:rsidRPr="003C6594" w14:paraId="2580A357" w14:textId="77777777" w:rsidTr="00EF3C37">
        <w:trPr>
          <w:trHeight w:val="825"/>
          <w:jc w:val="center"/>
        </w:trPr>
        <w:tc>
          <w:tcPr>
            <w:tcW w:w="3595" w:type="dxa"/>
            <w:vMerge w:val="restart"/>
          </w:tcPr>
          <w:p w14:paraId="68466810" w14:textId="77777777" w:rsidR="00EF3C37" w:rsidRPr="003C6594" w:rsidRDefault="00EF3C37" w:rsidP="0062491A">
            <w:pPr>
              <w:pStyle w:val="ListParagraph"/>
              <w:numPr>
                <w:ilvl w:val="0"/>
                <w:numId w:val="8"/>
              </w:num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 xml:space="preserve">Have representation from a regional housing agency on the Senior or Disability </w:t>
            </w:r>
            <w:r w:rsidRPr="003C6594">
              <w:rPr>
                <w:rFonts w:eastAsia="Times New Roman" w:cs="Arial"/>
                <w:b/>
                <w:sz w:val="24"/>
                <w:szCs w:val="24"/>
              </w:rPr>
              <w:lastRenderedPageBreak/>
              <w:t>Services Advisory Committee</w:t>
            </w:r>
          </w:p>
        </w:tc>
        <w:tc>
          <w:tcPr>
            <w:tcW w:w="3330" w:type="dxa"/>
          </w:tcPr>
          <w:p w14:paraId="70130B3F" w14:textId="425CCA6E" w:rsidR="00EF3C37" w:rsidRPr="003C6594" w:rsidRDefault="00EF3C37" w:rsidP="00EF3C37">
            <w:pPr>
              <w:pStyle w:val="ListParagraph"/>
              <w:numPr>
                <w:ilvl w:val="0"/>
                <w:numId w:val="22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lastRenderedPageBreak/>
              <w:t>Outreach to housing agencies for a potential representative</w:t>
            </w:r>
          </w:p>
        </w:tc>
        <w:tc>
          <w:tcPr>
            <w:tcW w:w="2970" w:type="dxa"/>
            <w:vMerge w:val="restart"/>
          </w:tcPr>
          <w:p w14:paraId="25A35D22" w14:textId="4DB233EB" w:rsidR="00EF3C37" w:rsidRPr="003C6594" w:rsidRDefault="00EF3C37" w:rsidP="0062491A">
            <w:p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Councils and Program Director</w:t>
            </w:r>
            <w:bookmarkStart w:id="0" w:name="_GoBack"/>
            <w:bookmarkEnd w:id="0"/>
          </w:p>
        </w:tc>
        <w:tc>
          <w:tcPr>
            <w:tcW w:w="3780" w:type="dxa"/>
            <w:vMerge w:val="restart"/>
          </w:tcPr>
          <w:p w14:paraId="0738B4E7" w14:textId="487E9656" w:rsidR="00EF3C37" w:rsidRPr="003C6594" w:rsidRDefault="00EF3C37" w:rsidP="0062491A">
            <w:p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12/31/2021</w:t>
            </w:r>
          </w:p>
        </w:tc>
      </w:tr>
      <w:tr w:rsidR="00EF3C37" w:rsidRPr="00851E1D" w14:paraId="09E0BD5F" w14:textId="77777777" w:rsidTr="00DB5CAB">
        <w:trPr>
          <w:trHeight w:val="825"/>
          <w:jc w:val="center"/>
        </w:trPr>
        <w:tc>
          <w:tcPr>
            <w:tcW w:w="3595" w:type="dxa"/>
            <w:vMerge/>
          </w:tcPr>
          <w:p w14:paraId="4D117BC6" w14:textId="77777777" w:rsidR="00EF3C37" w:rsidRPr="003C6594" w:rsidRDefault="00EF3C37" w:rsidP="0062491A">
            <w:pPr>
              <w:pStyle w:val="ListParagraph"/>
              <w:numPr>
                <w:ilvl w:val="0"/>
                <w:numId w:val="8"/>
              </w:num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14:paraId="32C63B5D" w14:textId="12B9536E" w:rsidR="00EF3C37" w:rsidRPr="003C6594" w:rsidRDefault="00EF3C37" w:rsidP="00EF3C37">
            <w:pPr>
              <w:pStyle w:val="ListParagraph"/>
              <w:numPr>
                <w:ilvl w:val="0"/>
                <w:numId w:val="22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Have representative complete application and attend Council meetings providing input on housing issues</w:t>
            </w:r>
          </w:p>
        </w:tc>
        <w:tc>
          <w:tcPr>
            <w:tcW w:w="2970" w:type="dxa"/>
            <w:vMerge/>
          </w:tcPr>
          <w:p w14:paraId="79E02FDB" w14:textId="77777777" w:rsidR="00EF3C37" w:rsidRPr="003C6594" w:rsidRDefault="00EF3C37" w:rsidP="0062491A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14:paraId="2898D2EE" w14:textId="77777777" w:rsidR="00EF3C37" w:rsidRPr="003C6594" w:rsidRDefault="00EF3C37" w:rsidP="0062491A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</w:p>
        </w:tc>
      </w:tr>
      <w:tr w:rsidR="00EF3C37" w:rsidRPr="00851E1D" w14:paraId="43B6E9E3" w14:textId="77777777" w:rsidTr="00D506DA">
        <w:trPr>
          <w:trHeight w:val="810"/>
          <w:jc w:val="center"/>
        </w:trPr>
        <w:tc>
          <w:tcPr>
            <w:tcW w:w="3595" w:type="dxa"/>
          </w:tcPr>
          <w:p w14:paraId="5306F488" w14:textId="0B0DFE57" w:rsidR="00EF3C37" w:rsidRPr="003C6594" w:rsidRDefault="00EF3C37" w:rsidP="0062491A">
            <w:pPr>
              <w:pStyle w:val="ListParagraph"/>
              <w:numPr>
                <w:ilvl w:val="0"/>
                <w:numId w:val="8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OCWCOG staff will attend events supporting the homeless in our region</w:t>
            </w:r>
          </w:p>
          <w:p w14:paraId="4CDFDA86" w14:textId="77777777" w:rsidR="00EF3C37" w:rsidRPr="003C6594" w:rsidRDefault="00EF3C37" w:rsidP="00EF3C37">
            <w:pPr>
              <w:pStyle w:val="ListParagraph"/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3330" w:type="dxa"/>
          </w:tcPr>
          <w:p w14:paraId="42CF2DB5" w14:textId="16B73C45" w:rsidR="00EF3C37" w:rsidRPr="003C6594" w:rsidRDefault="00EF3C37" w:rsidP="00EF3C37">
            <w:pPr>
              <w:pStyle w:val="ListParagraph"/>
              <w:numPr>
                <w:ilvl w:val="0"/>
                <w:numId w:val="24"/>
              </w:numPr>
              <w:rPr>
                <w:rFonts w:eastAsia="Times New Roman" w:cs="Arial"/>
                <w:b/>
                <w:color w:val="FF0000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Get a calendar of events across the region and arrange coverage of outreach tables</w:t>
            </w:r>
          </w:p>
        </w:tc>
        <w:tc>
          <w:tcPr>
            <w:tcW w:w="2970" w:type="dxa"/>
          </w:tcPr>
          <w:p w14:paraId="2119493B" w14:textId="1BCFC33F" w:rsidR="00EF3C37" w:rsidRPr="003C6594" w:rsidRDefault="00EF3C37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ADRC Supervisor</w:t>
            </w:r>
          </w:p>
        </w:tc>
        <w:tc>
          <w:tcPr>
            <w:tcW w:w="3780" w:type="dxa"/>
          </w:tcPr>
          <w:p w14:paraId="621B130E" w14:textId="4E80C2AE" w:rsidR="00EF3C37" w:rsidRPr="003C6594" w:rsidRDefault="00EF3C37" w:rsidP="0062491A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All events starting 12/1/2022</w:t>
            </w:r>
          </w:p>
        </w:tc>
      </w:tr>
      <w:tr w:rsidR="0062491A" w:rsidRPr="00851E1D" w14:paraId="6A3DC5DB" w14:textId="77777777" w:rsidTr="00D506DA">
        <w:trPr>
          <w:trHeight w:val="1700"/>
          <w:jc w:val="center"/>
        </w:trPr>
        <w:tc>
          <w:tcPr>
            <w:tcW w:w="3595" w:type="dxa"/>
          </w:tcPr>
          <w:p w14:paraId="5B376F39" w14:textId="77777777" w:rsidR="0062491A" w:rsidRPr="003C6594" w:rsidRDefault="0062491A" w:rsidP="0062491A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ACCOMPLISHMENTS-</w:t>
            </w:r>
          </w:p>
          <w:p w14:paraId="78B2BBAA" w14:textId="77777777" w:rsidR="0062491A" w:rsidRPr="003C6594" w:rsidRDefault="0062491A" w:rsidP="0062491A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C6594">
              <w:rPr>
                <w:rFonts w:eastAsia="Times New Roman" w:cs="Arial"/>
                <w:b/>
                <w:sz w:val="24"/>
                <w:szCs w:val="24"/>
              </w:rPr>
              <w:t>UPDATES</w:t>
            </w:r>
          </w:p>
        </w:tc>
        <w:tc>
          <w:tcPr>
            <w:tcW w:w="10080" w:type="dxa"/>
            <w:gridSpan w:val="3"/>
          </w:tcPr>
          <w:p w14:paraId="7BD6606A" w14:textId="77777777" w:rsidR="0062491A" w:rsidRPr="003C6594" w:rsidRDefault="0062491A" w:rsidP="0062491A">
            <w:pPr>
              <w:rPr>
                <w:rFonts w:eastAsia="Times New Roman" w:cs="Arial"/>
                <w:color w:val="FF0000"/>
                <w:sz w:val="24"/>
                <w:szCs w:val="24"/>
              </w:rPr>
            </w:pPr>
          </w:p>
        </w:tc>
      </w:tr>
    </w:tbl>
    <w:p w14:paraId="5EDC4C6E" w14:textId="77777777" w:rsidR="008C286A" w:rsidRDefault="008C286A"/>
    <w:sectPr w:rsidR="008C286A" w:rsidSect="00851E1D">
      <w:pgSz w:w="15840" w:h="12240" w:orient="landscape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979"/>
    <w:multiLevelType w:val="hybridMultilevel"/>
    <w:tmpl w:val="CE34590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255AA"/>
    <w:multiLevelType w:val="hybridMultilevel"/>
    <w:tmpl w:val="9DF41C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F3EE6"/>
    <w:multiLevelType w:val="hybridMultilevel"/>
    <w:tmpl w:val="E042BD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67252"/>
    <w:multiLevelType w:val="hybridMultilevel"/>
    <w:tmpl w:val="703AFC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72D30"/>
    <w:multiLevelType w:val="hybridMultilevel"/>
    <w:tmpl w:val="70365F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B2A9A"/>
    <w:multiLevelType w:val="hybridMultilevel"/>
    <w:tmpl w:val="A2EA81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E1A71"/>
    <w:multiLevelType w:val="hybridMultilevel"/>
    <w:tmpl w:val="9424D2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05652"/>
    <w:multiLevelType w:val="hybridMultilevel"/>
    <w:tmpl w:val="68781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E366B"/>
    <w:multiLevelType w:val="hybridMultilevel"/>
    <w:tmpl w:val="F4FC330A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A076AA"/>
    <w:multiLevelType w:val="hybridMultilevel"/>
    <w:tmpl w:val="9F5278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76150"/>
    <w:multiLevelType w:val="hybridMultilevel"/>
    <w:tmpl w:val="049052A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41F54"/>
    <w:multiLevelType w:val="hybridMultilevel"/>
    <w:tmpl w:val="4162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A1135"/>
    <w:multiLevelType w:val="hybridMultilevel"/>
    <w:tmpl w:val="B76AF3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D72EC"/>
    <w:multiLevelType w:val="hybridMultilevel"/>
    <w:tmpl w:val="24762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B04F7"/>
    <w:multiLevelType w:val="hybridMultilevel"/>
    <w:tmpl w:val="F0BE6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30294"/>
    <w:multiLevelType w:val="hybridMultilevel"/>
    <w:tmpl w:val="B5E6E0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7019D"/>
    <w:multiLevelType w:val="hybridMultilevel"/>
    <w:tmpl w:val="25A6A0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041568"/>
    <w:multiLevelType w:val="hybridMultilevel"/>
    <w:tmpl w:val="3BA0C9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B56B1"/>
    <w:multiLevelType w:val="hybridMultilevel"/>
    <w:tmpl w:val="30A0D9C4"/>
    <w:lvl w:ilvl="0" w:tplc="18A856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807901"/>
    <w:multiLevelType w:val="hybridMultilevel"/>
    <w:tmpl w:val="F00A5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44E64"/>
    <w:multiLevelType w:val="hybridMultilevel"/>
    <w:tmpl w:val="B72C9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252A4"/>
    <w:multiLevelType w:val="hybridMultilevel"/>
    <w:tmpl w:val="32DC77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E859CC"/>
    <w:multiLevelType w:val="hybridMultilevel"/>
    <w:tmpl w:val="D7CC2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A86916"/>
    <w:multiLevelType w:val="hybridMultilevel"/>
    <w:tmpl w:val="D3B08F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4648B"/>
    <w:multiLevelType w:val="hybridMultilevel"/>
    <w:tmpl w:val="C9149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D72E3"/>
    <w:multiLevelType w:val="hybridMultilevel"/>
    <w:tmpl w:val="34948DB8"/>
    <w:lvl w:ilvl="0" w:tplc="4D5C5AB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BA07D17"/>
    <w:multiLevelType w:val="hybridMultilevel"/>
    <w:tmpl w:val="D7A44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CD231C"/>
    <w:multiLevelType w:val="hybridMultilevel"/>
    <w:tmpl w:val="56D23B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13"/>
  </w:num>
  <w:num w:numId="4">
    <w:abstractNumId w:val="11"/>
  </w:num>
  <w:num w:numId="5">
    <w:abstractNumId w:val="24"/>
  </w:num>
  <w:num w:numId="6">
    <w:abstractNumId w:val="20"/>
  </w:num>
  <w:num w:numId="7">
    <w:abstractNumId w:val="19"/>
  </w:num>
  <w:num w:numId="8">
    <w:abstractNumId w:val="7"/>
  </w:num>
  <w:num w:numId="9">
    <w:abstractNumId w:val="12"/>
  </w:num>
  <w:num w:numId="10">
    <w:abstractNumId w:val="17"/>
  </w:num>
  <w:num w:numId="11">
    <w:abstractNumId w:val="15"/>
  </w:num>
  <w:num w:numId="12">
    <w:abstractNumId w:val="10"/>
  </w:num>
  <w:num w:numId="13">
    <w:abstractNumId w:val="9"/>
  </w:num>
  <w:num w:numId="14">
    <w:abstractNumId w:val="6"/>
  </w:num>
  <w:num w:numId="15">
    <w:abstractNumId w:val="16"/>
  </w:num>
  <w:num w:numId="16">
    <w:abstractNumId w:val="0"/>
  </w:num>
  <w:num w:numId="17">
    <w:abstractNumId w:val="1"/>
  </w:num>
  <w:num w:numId="18">
    <w:abstractNumId w:val="5"/>
  </w:num>
  <w:num w:numId="19">
    <w:abstractNumId w:val="21"/>
  </w:num>
  <w:num w:numId="20">
    <w:abstractNumId w:val="4"/>
  </w:num>
  <w:num w:numId="21">
    <w:abstractNumId w:val="3"/>
  </w:num>
  <w:num w:numId="22">
    <w:abstractNumId w:val="27"/>
  </w:num>
  <w:num w:numId="23">
    <w:abstractNumId w:val="23"/>
  </w:num>
  <w:num w:numId="24">
    <w:abstractNumId w:val="2"/>
  </w:num>
  <w:num w:numId="25">
    <w:abstractNumId w:val="26"/>
  </w:num>
  <w:num w:numId="26">
    <w:abstractNumId w:val="18"/>
  </w:num>
  <w:num w:numId="27">
    <w:abstractNumId w:val="8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E1D"/>
    <w:rsid w:val="000417D1"/>
    <w:rsid w:val="0006025E"/>
    <w:rsid w:val="000C48A5"/>
    <w:rsid w:val="00167055"/>
    <w:rsid w:val="001844E2"/>
    <w:rsid w:val="001C3F93"/>
    <w:rsid w:val="00227D28"/>
    <w:rsid w:val="00317026"/>
    <w:rsid w:val="00357212"/>
    <w:rsid w:val="00361DC2"/>
    <w:rsid w:val="003C6594"/>
    <w:rsid w:val="004577D4"/>
    <w:rsid w:val="005504BC"/>
    <w:rsid w:val="00594DAA"/>
    <w:rsid w:val="005B1713"/>
    <w:rsid w:val="0062491A"/>
    <w:rsid w:val="00690A51"/>
    <w:rsid w:val="006C024A"/>
    <w:rsid w:val="006F7314"/>
    <w:rsid w:val="00851E1D"/>
    <w:rsid w:val="008C286A"/>
    <w:rsid w:val="00917D57"/>
    <w:rsid w:val="00931F7A"/>
    <w:rsid w:val="0094492C"/>
    <w:rsid w:val="00973802"/>
    <w:rsid w:val="009F3A48"/>
    <w:rsid w:val="00A5031C"/>
    <w:rsid w:val="00B31F23"/>
    <w:rsid w:val="00C16EEB"/>
    <w:rsid w:val="00D33C64"/>
    <w:rsid w:val="00DB5CAB"/>
    <w:rsid w:val="00EF3C37"/>
    <w:rsid w:val="00F24BEC"/>
    <w:rsid w:val="00FF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03FE9"/>
  <w15:chartTrackingRefBased/>
  <w15:docId w15:val="{5CFD4245-705C-4D44-B479-FB46EEB4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A4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06025E"/>
    <w:pPr>
      <w:keepNext/>
      <w:spacing w:after="0" w:line="240" w:lineRule="auto"/>
      <w:jc w:val="center"/>
      <w:outlineLvl w:val="0"/>
    </w:pPr>
    <w:rPr>
      <w:rFonts w:eastAsia="Times New Roman" w:cs="Times New Roman"/>
      <w:b/>
      <w:bCs/>
      <w:iCs/>
      <w:color w:val="0D2B88"/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C16EEB"/>
  </w:style>
  <w:style w:type="character" w:customStyle="1" w:styleId="Style1Char">
    <w:name w:val="Style1 Char"/>
    <w:basedOn w:val="DefaultParagraphFont"/>
    <w:link w:val="Style1"/>
    <w:rsid w:val="00C16EEB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06025E"/>
    <w:rPr>
      <w:rFonts w:ascii="Arial" w:eastAsia="Times New Roman" w:hAnsi="Arial" w:cs="Times New Roman"/>
      <w:b/>
      <w:bCs/>
      <w:iCs/>
      <w:color w:val="0D2B88"/>
      <w:sz w:val="24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851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51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031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49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49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492C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9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92C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92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F3C37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OCWCOG</Company>
  <LinksUpToDate>false</LinksUpToDate>
  <CharactersWithSpaces>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Cooper</dc:creator>
  <cp:keywords/>
  <dc:description/>
  <cp:lastModifiedBy>Kimberly Cooper</cp:lastModifiedBy>
  <cp:revision>7</cp:revision>
  <dcterms:created xsi:type="dcterms:W3CDTF">2021-01-25T16:22:00Z</dcterms:created>
  <dcterms:modified xsi:type="dcterms:W3CDTF">2021-01-27T01:52:00Z</dcterms:modified>
</cp:coreProperties>
</file>